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416BF2" w14:textId="7B52FF9B" w:rsidR="00977D39" w:rsidRDefault="00977D39" w:rsidP="00A86F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120A5E">
        <w:rPr>
          <w:b/>
          <w:noProof/>
          <w:sz w:val="24"/>
        </w:rPr>
        <w:t>5</w:t>
      </w:r>
      <w:r w:rsidR="00031870">
        <w:rPr>
          <w:b/>
          <w:noProof/>
          <w:sz w:val="24"/>
        </w:rPr>
        <w:t>303</w:t>
      </w:r>
    </w:p>
    <w:p w14:paraId="45D6CF7F" w14:textId="1619274C" w:rsidR="00977D39" w:rsidRDefault="00977D39" w:rsidP="00977D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r w:rsidR="00031870">
        <w:rPr>
          <w:b/>
          <w:noProof/>
          <w:sz w:val="24"/>
        </w:rPr>
        <w:tab/>
      </w:r>
      <w:r w:rsidR="00031870">
        <w:rPr>
          <w:b/>
          <w:noProof/>
          <w:sz w:val="24"/>
        </w:rPr>
        <w:tab/>
      </w:r>
      <w:r w:rsidR="00031870">
        <w:rPr>
          <w:b/>
          <w:noProof/>
          <w:sz w:val="24"/>
        </w:rPr>
        <w:tab/>
      </w:r>
      <w:r w:rsidR="00031870">
        <w:rPr>
          <w:b/>
          <w:noProof/>
          <w:sz w:val="24"/>
        </w:rPr>
        <w:tab/>
      </w:r>
      <w:r w:rsidR="00031870">
        <w:rPr>
          <w:b/>
          <w:noProof/>
          <w:sz w:val="24"/>
        </w:rPr>
        <w:tab/>
      </w:r>
      <w:r w:rsidR="00031870">
        <w:rPr>
          <w:b/>
          <w:noProof/>
          <w:sz w:val="24"/>
        </w:rPr>
        <w:tab/>
      </w:r>
      <w:r w:rsidR="00031870">
        <w:rPr>
          <w:b/>
          <w:noProof/>
          <w:sz w:val="24"/>
        </w:rPr>
        <w:tab/>
      </w:r>
      <w:r w:rsidR="00031870">
        <w:rPr>
          <w:b/>
          <w:noProof/>
          <w:sz w:val="24"/>
        </w:rPr>
        <w:tab/>
      </w:r>
      <w:r w:rsidR="00031870">
        <w:rPr>
          <w:b/>
          <w:noProof/>
          <w:sz w:val="24"/>
        </w:rPr>
        <w:tab/>
      </w:r>
      <w:r w:rsidR="00031870">
        <w:rPr>
          <w:b/>
          <w:noProof/>
          <w:sz w:val="24"/>
        </w:rPr>
        <w:tab/>
      </w:r>
      <w:r w:rsidR="00031870">
        <w:rPr>
          <w:b/>
          <w:noProof/>
          <w:sz w:val="24"/>
        </w:rPr>
        <w:tab/>
        <w:t xml:space="preserve">(was </w:t>
      </w:r>
      <w:r w:rsidR="00031870" w:rsidRPr="00031870">
        <w:rPr>
          <w:b/>
          <w:i/>
          <w:noProof/>
          <w:sz w:val="24"/>
        </w:rPr>
        <w:t>C4-245051</w:t>
      </w:r>
      <w:r w:rsidR="00031870">
        <w:rPr>
          <w:b/>
          <w:i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076B89" w:rsidR="001E41F3" w:rsidRPr="00410371" w:rsidRDefault="009F7C42" w:rsidP="000E2F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05FA4">
              <w:rPr>
                <w:b/>
                <w:noProof/>
                <w:sz w:val="28"/>
              </w:rPr>
              <w:t>29.5</w:t>
            </w:r>
            <w:r w:rsidR="000E2FB1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4F97A6" w:rsidR="001E41F3" w:rsidRPr="00410371" w:rsidRDefault="009F7C42" w:rsidP="00120A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0A5E">
              <w:rPr>
                <w:b/>
                <w:noProof/>
                <w:sz w:val="28"/>
              </w:rPr>
              <w:t>0598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0F05A5" w:rsidR="001E41F3" w:rsidRPr="00410371" w:rsidRDefault="003453AF" w:rsidP="00AB3F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92FF7F" w:rsidR="001E41F3" w:rsidRPr="00410371" w:rsidRDefault="009F7C42" w:rsidP="003007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6B7B">
              <w:rPr>
                <w:b/>
                <w:noProof/>
                <w:sz w:val="28"/>
              </w:rPr>
              <w:t>1</w:t>
            </w:r>
            <w:r w:rsidR="00300788">
              <w:rPr>
                <w:b/>
                <w:noProof/>
                <w:sz w:val="28"/>
              </w:rPr>
              <w:t>9</w:t>
            </w:r>
            <w:r w:rsidR="00E26B7B">
              <w:rPr>
                <w:b/>
                <w:noProof/>
                <w:sz w:val="28"/>
              </w:rPr>
              <w:t>.</w:t>
            </w:r>
            <w:r w:rsidR="00300788">
              <w:rPr>
                <w:b/>
                <w:noProof/>
                <w:sz w:val="28"/>
              </w:rPr>
              <w:t>0</w:t>
            </w:r>
            <w:r w:rsidR="00E26B7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64FB5C" w:rsidR="001E41F3" w:rsidRDefault="009F7C42" w:rsidP="000F0C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C5353">
              <w:t>A</w:t>
            </w:r>
            <w:r w:rsidR="000F0C59">
              <w:t xml:space="preserve">pplicability of </w:t>
            </w:r>
            <w:r w:rsidR="00FC5353">
              <w:t>S</w:t>
            </w:r>
            <w:r w:rsidR="00F92EC0">
              <w:t>lice</w:t>
            </w:r>
            <w:r w:rsidR="000F0C59">
              <w:t xml:space="preserve"> </w:t>
            </w:r>
            <w:r w:rsidR="000E2FB1">
              <w:t>Usage</w:t>
            </w:r>
            <w:r w:rsidR="000F0C59">
              <w:t xml:space="preserve"> </w:t>
            </w:r>
            <w:r w:rsidR="000E2FB1">
              <w:t>Control</w:t>
            </w:r>
            <w:r w:rsidR="000F0C59">
              <w:t xml:space="preserve"> </w:t>
            </w:r>
            <w:r w:rsidR="000E2FB1">
              <w:t>Inf</w:t>
            </w:r>
            <w:r w:rsidR="000F0C59">
              <w:t>o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1C676B" w:rsidR="001E41F3" w:rsidRDefault="009F7C42" w:rsidP="00EB17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B1774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  <w:r w:rsidR="00352271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D74987" w:rsidR="001E41F3" w:rsidRDefault="003453AF" w:rsidP="00345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1AF34C" w:rsidR="001E41F3" w:rsidRDefault="001638C0" w:rsidP="002F3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B1774">
              <w:rPr>
                <w:noProof/>
              </w:rPr>
              <w:t>2024-</w:t>
            </w:r>
            <w:r w:rsidR="002F3F43">
              <w:rPr>
                <w:noProof/>
              </w:rPr>
              <w:t>11-</w:t>
            </w:r>
            <w:r w:rsidR="00EB1774">
              <w:rPr>
                <w:noProof/>
              </w:rPr>
              <w:t>0</w:t>
            </w:r>
            <w:r w:rsidR="003247A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300687" w:rsidR="001E41F3" w:rsidRDefault="003453AF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757582" w:rsidR="001E41F3" w:rsidRDefault="001638C0" w:rsidP="00300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B1774">
              <w:rPr>
                <w:noProof/>
              </w:rPr>
              <w:t>-1</w:t>
            </w:r>
            <w:r w:rsidR="00300788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B639A1" w14:textId="23555417" w:rsidR="00CC3E01" w:rsidRDefault="00CC3E01" w:rsidP="00CC3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clarified in SA2 LS S2-2411033 (see also C4-245018), the configuration of slice deregistration inactivity timer and PDU session inactivitity timer are both access </w:t>
            </w:r>
            <w:r w:rsidR="00D24FEF">
              <w:rPr>
                <w:noProof/>
              </w:rPr>
              <w:t xml:space="preserve">type </w:t>
            </w:r>
            <w:r>
              <w:rPr>
                <w:noProof/>
              </w:rPr>
              <w:t xml:space="preserve">independent. </w:t>
            </w:r>
          </w:p>
          <w:p w14:paraId="4436D8EF" w14:textId="77777777" w:rsidR="00CC3E01" w:rsidRDefault="00CC3E01" w:rsidP="00CC3E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89B8486" w:rsidR="00A92993" w:rsidRDefault="00CC3E01" w:rsidP="00F56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Necessary update and clarification to the configuration of SliceUsageControlInfo is thus required, to clarify that the timers are configured as access </w:t>
            </w:r>
            <w:r w:rsidR="004236F2">
              <w:rPr>
                <w:noProof/>
              </w:rPr>
              <w:t xml:space="preserve">type </w:t>
            </w:r>
            <w:r>
              <w:rPr>
                <w:noProof/>
              </w:rPr>
              <w:t>independent.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00922F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5CC3ED" w:rsidR="00A92993" w:rsidRPr="00754D96" w:rsidRDefault="00CC3E01" w:rsidP="0089529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Update the description of slice deregistration inactivity timer and PDU session inactivity timer, in clause 5.4.4.91, to clarify the timers shall be access independent.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9D93E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B90DA0" w:rsidR="001E41F3" w:rsidRDefault="00CB5BF0" w:rsidP="00241C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clear whether the configure of slice deregistration inactivity timer / PDU Session inactivity timer shall be access type independent or not. Mis-interpretation may happen and it may result in unexpected interoperation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8171ED" w:rsidR="001E41F3" w:rsidRDefault="004A03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5.4.4.91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42F61" w14:textId="25DF8CF1" w:rsidR="0040093F" w:rsidRDefault="00D2324A" w:rsidP="00D23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195499">
              <w:rPr>
                <w:noProof/>
              </w:rPr>
              <w:t xml:space="preserve">CR does not introduce any change to the </w:t>
            </w:r>
            <w:r w:rsidR="0040093F">
              <w:rPr>
                <w:noProof/>
              </w:rPr>
              <w:t>OpenAPI files</w:t>
            </w:r>
            <w:r w:rsidR="00195499">
              <w:rPr>
                <w:noProof/>
              </w:rPr>
              <w:t>.</w:t>
            </w:r>
          </w:p>
          <w:p w14:paraId="00D3B8F7" w14:textId="0C2EC010" w:rsidR="006647B8" w:rsidRDefault="006647B8" w:rsidP="009C21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9CB3D91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7E51AD" w14:textId="77777777" w:rsidR="00C001A7" w:rsidRDefault="00345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</w:t>
            </w:r>
            <w:r w:rsidR="0085010D">
              <w:rPr>
                <w:noProof/>
              </w:rPr>
              <w:t>:</w:t>
            </w:r>
          </w:p>
          <w:p w14:paraId="501D6D27" w14:textId="3FB5341B" w:rsidR="00C9245A" w:rsidRDefault="00C924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 Add this clarification only in Rel-19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7A5CE57" w14:textId="345C9DFB" w:rsidR="00C9245A" w:rsidRDefault="00C9245A" w:rsidP="00C924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Clarify the value of timer </w:t>
            </w:r>
            <w:r w:rsidRPr="00C9245A">
              <w:rPr>
                <w:noProof/>
                <w:lang w:eastAsia="zh-CN"/>
              </w:rPr>
              <w:t>shall be applied for both 3GPP access and Non-3GPP access</w:t>
            </w:r>
            <w:r>
              <w:rPr>
                <w:noProof/>
                <w:lang w:eastAsia="zh-CN"/>
              </w:rPr>
              <w:t>.</w:t>
            </w:r>
          </w:p>
          <w:p w14:paraId="6ACA4173" w14:textId="6637F19D" w:rsidR="00C9245A" w:rsidRDefault="00C9245A" w:rsidP="00C9245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3. Add Nokia as the co-source.</w:t>
            </w:r>
            <w:bookmarkStart w:id="1" w:name="_GoBack"/>
            <w:bookmarkEnd w:id="1"/>
          </w:p>
        </w:tc>
      </w:tr>
    </w:tbl>
    <w:p w14:paraId="17759814" w14:textId="0638E76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EAAEF4" w14:textId="77777777" w:rsidR="00CA6EEA" w:rsidRDefault="00CA6EEA" w:rsidP="00CA6EEA">
      <w:pPr>
        <w:pStyle w:val="40"/>
      </w:pPr>
      <w:bookmarkStart w:id="2" w:name="_Toc177547510"/>
      <w:bookmarkStart w:id="3" w:name="_Toc143984809"/>
      <w:bookmarkStart w:id="4" w:name="_Toc144147586"/>
      <w:bookmarkStart w:id="5" w:name="_Toc153885380"/>
      <w:bookmarkStart w:id="6" w:name="_Toc169939190"/>
      <w:bookmarkStart w:id="7" w:name="_Toc11338586"/>
      <w:bookmarkStart w:id="8" w:name="_Toc27585238"/>
      <w:bookmarkStart w:id="9" w:name="_Toc36457204"/>
      <w:bookmarkStart w:id="10" w:name="_Toc45028098"/>
      <w:bookmarkStart w:id="11" w:name="_Toc45028933"/>
      <w:bookmarkStart w:id="12" w:name="_Toc67681692"/>
      <w:bookmarkStart w:id="13" w:name="_Toc169675985"/>
      <w:r>
        <w:t>5.4.4.</w:t>
      </w:r>
      <w:r>
        <w:rPr>
          <w:lang w:eastAsia="zh-CN"/>
        </w:rPr>
        <w:t>91</w:t>
      </w:r>
      <w:r>
        <w:tab/>
        <w:t xml:space="preserve">Type: </w:t>
      </w:r>
      <w:proofErr w:type="spellStart"/>
      <w:r>
        <w:rPr>
          <w:lang w:eastAsia="zh-CN"/>
        </w:rPr>
        <w:t>SliceUsageControlInfo</w:t>
      </w:r>
      <w:bookmarkEnd w:id="2"/>
      <w:proofErr w:type="spellEnd"/>
    </w:p>
    <w:p w14:paraId="17466C2F" w14:textId="77777777" w:rsidR="00CA6EEA" w:rsidRDefault="00CA6EEA" w:rsidP="00CA6EEA">
      <w:pPr>
        <w:pStyle w:val="TH"/>
      </w:pPr>
      <w:r>
        <w:rPr>
          <w:noProof/>
        </w:rPr>
        <w:t>Table </w:t>
      </w:r>
      <w:r>
        <w:t xml:space="preserve">5.4.4.91-1: </w:t>
      </w:r>
      <w:r>
        <w:rPr>
          <w:noProof/>
        </w:rPr>
        <w:t>Definition of type</w:t>
      </w:r>
      <w:r>
        <w:t xml:space="preserve"> </w:t>
      </w:r>
      <w:proofErr w:type="spellStart"/>
      <w:r>
        <w:rPr>
          <w:lang w:eastAsia="zh-CN"/>
        </w:rPr>
        <w:t>SliceUsageControlInfo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CA6EEA" w14:paraId="216FCF74" w14:textId="77777777" w:rsidTr="00D800E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B0FAA1" w14:textId="77777777" w:rsidR="00CA6EEA" w:rsidRDefault="00CA6EEA" w:rsidP="00D800E5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8BA4C4" w14:textId="77777777" w:rsidR="00CA6EEA" w:rsidRDefault="00CA6EEA" w:rsidP="00D800E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3CC87A" w14:textId="77777777" w:rsidR="00CA6EEA" w:rsidRDefault="00CA6EEA" w:rsidP="00D800E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E3988E" w14:textId="77777777" w:rsidR="00CA6EEA" w:rsidRDefault="00CA6EEA" w:rsidP="00D800E5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606E2F" w14:textId="77777777" w:rsidR="00CA6EEA" w:rsidRDefault="00CA6EEA" w:rsidP="00D800E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CA6EEA" w14:paraId="75C8B176" w14:textId="77777777" w:rsidTr="00D800E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64877" w14:textId="77777777" w:rsidR="00CA6EEA" w:rsidRDefault="00CA6EEA" w:rsidP="00D800E5">
            <w:pPr>
              <w:pStyle w:val="TAL"/>
              <w:rPr>
                <w:lang w:eastAsia="zh-CN"/>
              </w:rPr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6E755" w14:textId="77777777" w:rsidR="00CA6EEA" w:rsidRDefault="00CA6EEA" w:rsidP="00D800E5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56326" w14:textId="77777777" w:rsidR="00CA6EEA" w:rsidRDefault="00CA6EEA" w:rsidP="00D800E5">
            <w:pPr>
              <w:pStyle w:val="TAC"/>
              <w:rPr>
                <w:lang w:eastAsia="zh-CN"/>
              </w:rPr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7648" w14:textId="77777777" w:rsidR="00CA6EEA" w:rsidRDefault="00CA6EEA" w:rsidP="00D800E5">
            <w:pPr>
              <w:pStyle w:val="TAL"/>
            </w:pP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B7AF3" w14:textId="77777777" w:rsidR="00CA6EEA" w:rsidRDefault="00CA6EEA" w:rsidP="00D800E5">
            <w:pPr>
              <w:pStyle w:val="TAL"/>
              <w:rPr>
                <w:snapToGrid w:val="0"/>
              </w:rPr>
            </w:pPr>
            <w:r w:rsidRPr="00B06F7A">
              <w:rPr>
                <w:rFonts w:cs="Arial"/>
                <w:szCs w:val="18"/>
              </w:rPr>
              <w:t>S-NSSAI</w:t>
            </w:r>
          </w:p>
        </w:tc>
      </w:tr>
      <w:tr w:rsidR="00CA6EEA" w14:paraId="4D4359F3" w14:textId="77777777" w:rsidTr="00D800E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FF5E" w14:textId="77777777" w:rsidR="00CA6EEA" w:rsidRDefault="00CA6EEA" w:rsidP="00D800E5">
            <w:pPr>
              <w:pStyle w:val="TAL"/>
              <w:rPr>
                <w:lang w:eastAsia="zh-CN"/>
              </w:rPr>
            </w:pPr>
            <w:proofErr w:type="spellStart"/>
            <w:r w:rsidRPr="006E18C4">
              <w:rPr>
                <w:lang w:eastAsia="zh-CN"/>
              </w:rPr>
              <w:t>deregInactTimer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D8A99" w14:textId="77777777" w:rsidR="00CA6EEA" w:rsidRDefault="00CA6EEA" w:rsidP="00D800E5">
            <w:pPr>
              <w:pStyle w:val="TAL"/>
            </w:pPr>
            <w:proofErr w:type="spellStart"/>
            <w:r w:rsidRPr="00B06F7A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D411" w14:textId="77777777" w:rsidR="00CA6EEA" w:rsidRDefault="00CA6EEA" w:rsidP="00D800E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6AC5" w14:textId="77777777" w:rsidR="00CA6EEA" w:rsidRDefault="00CA6EEA" w:rsidP="00D800E5">
            <w:pPr>
              <w:pStyle w:val="TAL"/>
            </w:pPr>
            <w:r>
              <w:t>0..</w:t>
            </w: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ABD6" w14:textId="77777777" w:rsidR="00CA6EEA" w:rsidRDefault="00CA6EEA" w:rsidP="00D800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457D">
              <w:rPr>
                <w:rFonts w:cs="Arial"/>
                <w:szCs w:val="18"/>
                <w:lang w:eastAsia="zh-CN"/>
              </w:rPr>
              <w:t xml:space="preserve">Identifies the </w:t>
            </w:r>
            <w:r>
              <w:rPr>
                <w:rFonts w:cs="Arial"/>
                <w:szCs w:val="18"/>
                <w:lang w:eastAsia="zh-CN"/>
              </w:rPr>
              <w:t xml:space="preserve">slice </w:t>
            </w:r>
            <w:r>
              <w:t xml:space="preserve">deregistration inactivity timer for the Network Slice identified by the </w:t>
            </w:r>
            <w:proofErr w:type="spellStart"/>
            <w:r w:rsidRPr="00B06F7A">
              <w:t>sNssai</w:t>
            </w:r>
            <w:proofErr w:type="spellEnd"/>
            <w:r>
              <w:t xml:space="preserve"> IE</w:t>
            </w:r>
            <w:r w:rsidRPr="00B06F7A">
              <w:rPr>
                <w:rFonts w:cs="Arial"/>
                <w:szCs w:val="18"/>
                <w:lang w:eastAsia="zh-CN"/>
              </w:rPr>
              <w:t xml:space="preserve"> (</w:t>
            </w:r>
            <w:r w:rsidRPr="00B06F7A">
              <w:t xml:space="preserve">see </w:t>
            </w:r>
            <w:r>
              <w:t>3GPP</w:t>
            </w:r>
            <w:r>
              <w:rPr>
                <w:lang w:eastAsia="zh-CN"/>
              </w:rPr>
              <w:t> TS 23.501 [8</w:t>
            </w:r>
            <w:r w:rsidRPr="00B06F7A">
              <w:rPr>
                <w:lang w:eastAsia="zh-CN"/>
              </w:rPr>
              <w:t>]</w:t>
            </w:r>
            <w:r>
              <w:rPr>
                <w:lang w:eastAsia="zh-CN"/>
              </w:rPr>
              <w:t>,</w:t>
            </w:r>
            <w:r w:rsidRPr="00B06F7A">
              <w:rPr>
                <w:lang w:eastAsia="zh-CN"/>
              </w:rPr>
              <w:t xml:space="preserve"> clause</w:t>
            </w:r>
            <w:r>
              <w:rPr>
                <w:lang w:eastAsia="zh-CN"/>
              </w:rPr>
              <w:t> </w:t>
            </w:r>
            <w:r>
              <w:t>5.15.15.3</w:t>
            </w:r>
            <w:r w:rsidRPr="00B06F7A">
              <w:rPr>
                <w:rFonts w:cs="Arial"/>
                <w:szCs w:val="18"/>
                <w:lang w:eastAsia="zh-CN"/>
              </w:rPr>
              <w:t>)</w:t>
            </w:r>
          </w:p>
          <w:p w14:paraId="2D84886B" w14:textId="77777777" w:rsidR="00CA6EEA" w:rsidRPr="000F0BA0" w:rsidRDefault="00CA6EEA" w:rsidP="00CA6EEA">
            <w:pPr>
              <w:pStyle w:val="TAL"/>
              <w:rPr>
                <w:ins w:id="14" w:author="ZTE" w:date="2024-10-31T10:09:00Z"/>
                <w:rFonts w:cs="Arial"/>
                <w:szCs w:val="18"/>
                <w:lang w:eastAsia="zh-CN"/>
              </w:rPr>
            </w:pPr>
          </w:p>
          <w:p w14:paraId="50722A1E" w14:textId="4DE873B5" w:rsidR="00CA6EEA" w:rsidRDefault="003453AF" w:rsidP="00CA6EEA">
            <w:pPr>
              <w:pStyle w:val="TAL"/>
              <w:rPr>
                <w:ins w:id="15" w:author="ZTE" w:date="2024-10-31T10:09:00Z"/>
                <w:rFonts w:cs="Arial"/>
                <w:szCs w:val="18"/>
                <w:lang w:eastAsia="zh-CN"/>
              </w:rPr>
            </w:pPr>
            <w:ins w:id="16" w:author="ZTEv1" w:date="2024-11-19T00:51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ins w:id="17" w:author="ZTE" w:date="2024-10-31T10:09:00Z">
              <w:r w:rsidR="00CA6EEA" w:rsidRPr="000F0BA0">
                <w:rPr>
                  <w:rFonts w:cs="Arial"/>
                  <w:szCs w:val="18"/>
                  <w:lang w:eastAsia="zh-CN"/>
                </w:rPr>
                <w:t xml:space="preserve">he </w:t>
              </w:r>
              <w:r w:rsidR="00CA6EEA">
                <w:rPr>
                  <w:rFonts w:cs="Arial"/>
                  <w:szCs w:val="18"/>
                  <w:lang w:eastAsia="zh-CN"/>
                </w:rPr>
                <w:t>slice deregistration inactivity timer</w:t>
              </w:r>
              <w:r w:rsidR="00CA6EEA" w:rsidRPr="000F0BA0">
                <w:rPr>
                  <w:rFonts w:cs="Arial"/>
                  <w:szCs w:val="18"/>
                  <w:lang w:eastAsia="zh-CN"/>
                </w:rPr>
                <w:t xml:space="preserve"> shall be access type independent</w:t>
              </w:r>
            </w:ins>
            <w:ins w:id="18" w:author="ZTEv1" w:date="2024-11-19T01:33:00Z">
              <w:r w:rsidR="00352271">
                <w:rPr>
                  <w:rFonts w:cs="Arial"/>
                  <w:szCs w:val="18"/>
                  <w:lang w:eastAsia="zh-CN"/>
                </w:rPr>
                <w:t xml:space="preserve"> and </w:t>
              </w:r>
            </w:ins>
            <w:ins w:id="19" w:author="ZTEv1" w:date="2024-11-19T03:07:00Z">
              <w:r w:rsidR="00A1796F">
                <w:rPr>
                  <w:rFonts w:cs="Arial"/>
                  <w:szCs w:val="18"/>
                  <w:lang w:eastAsia="zh-CN"/>
                </w:rPr>
                <w:t>i</w:t>
              </w:r>
              <w:r w:rsidR="00A1796F" w:rsidRPr="00A1796F">
                <w:t>ts value shall be applied for both 3GPP access and Non-3GPP access</w:t>
              </w:r>
            </w:ins>
            <w:ins w:id="20" w:author="ZTE" w:date="2024-10-31T10:09:00Z">
              <w:r w:rsidR="00CA6EEA" w:rsidRPr="000F0BA0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F2EE0ED" w14:textId="77777777" w:rsidR="00CA6EEA" w:rsidRPr="00C9245A" w:rsidRDefault="00CA6EEA" w:rsidP="00D800E5">
            <w:pPr>
              <w:pStyle w:val="TAL"/>
            </w:pPr>
          </w:p>
          <w:p w14:paraId="1477A6B6" w14:textId="03B60407" w:rsidR="00CA6EEA" w:rsidRDefault="00CA6EEA" w:rsidP="00D800E5">
            <w:pPr>
              <w:pStyle w:val="TAL"/>
              <w:rPr>
                <w:snapToGrid w:val="0"/>
              </w:rPr>
            </w:pPr>
            <w:r>
              <w:rPr>
                <w:noProof/>
              </w:rPr>
              <w:t>(NOTE)</w:t>
            </w:r>
          </w:p>
        </w:tc>
      </w:tr>
      <w:tr w:rsidR="00CA6EEA" w14:paraId="6682F78F" w14:textId="77777777" w:rsidTr="00D800E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A435" w14:textId="77777777" w:rsidR="00CA6EEA" w:rsidRDefault="00CA6EEA" w:rsidP="00D800E5">
            <w:pPr>
              <w:pStyle w:val="TAL"/>
              <w:rPr>
                <w:lang w:eastAsia="zh-CN"/>
              </w:rPr>
            </w:pPr>
            <w:proofErr w:type="spellStart"/>
            <w:r w:rsidRPr="006E18C4">
              <w:rPr>
                <w:lang w:eastAsia="zh-CN"/>
              </w:rPr>
              <w:t>sessInactTimer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E526F" w14:textId="77777777" w:rsidR="00CA6EEA" w:rsidRDefault="00CA6EEA" w:rsidP="00D800E5">
            <w:pPr>
              <w:pStyle w:val="TAL"/>
            </w:pPr>
            <w:proofErr w:type="spellStart"/>
            <w:r w:rsidRPr="00B06F7A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233F" w14:textId="77777777" w:rsidR="00CA6EEA" w:rsidRDefault="00CA6EEA" w:rsidP="00D800E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0733" w14:textId="77777777" w:rsidR="00CA6EEA" w:rsidRDefault="00CA6EEA" w:rsidP="00D800E5">
            <w:pPr>
              <w:pStyle w:val="TAL"/>
            </w:pPr>
            <w:r>
              <w:t>0..</w:t>
            </w: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E4CD" w14:textId="17FBB0D5" w:rsidR="00CA6EEA" w:rsidRDefault="00CA6EEA" w:rsidP="00D800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457D">
              <w:rPr>
                <w:rFonts w:cs="Arial"/>
                <w:szCs w:val="18"/>
                <w:lang w:eastAsia="zh-CN"/>
              </w:rPr>
              <w:t>Identifies t</w:t>
            </w:r>
            <w:r w:rsidRPr="0096326F">
              <w:t xml:space="preserve">he </w:t>
            </w:r>
            <w:del w:id="21" w:author="ZTE" w:date="2024-10-31T10:54:00Z">
              <w:r w:rsidDel="00CA6EEA">
                <w:delText>slice</w:delText>
              </w:r>
              <w:r w:rsidRPr="0096326F" w:rsidDel="00CA6EEA">
                <w:delText xml:space="preserve"> </w:delText>
              </w:r>
            </w:del>
            <w:r w:rsidRPr="0096326F">
              <w:t>PDU Session</w:t>
            </w:r>
            <w:r>
              <w:t xml:space="preserve"> </w:t>
            </w:r>
            <w:r w:rsidRPr="0096326F">
              <w:t>inactivity timer</w:t>
            </w:r>
            <w:r>
              <w:t xml:space="preserve"> for the Network Slice identified by the </w:t>
            </w:r>
            <w:proofErr w:type="spellStart"/>
            <w:r w:rsidRPr="00B06F7A">
              <w:t>sNssai</w:t>
            </w:r>
            <w:proofErr w:type="spellEnd"/>
            <w:r>
              <w:t xml:space="preserve"> IE</w:t>
            </w:r>
            <w:r w:rsidRPr="00B06F7A">
              <w:rPr>
                <w:rFonts w:cs="Arial"/>
                <w:szCs w:val="18"/>
                <w:lang w:eastAsia="zh-CN"/>
              </w:rPr>
              <w:t xml:space="preserve"> (</w:t>
            </w:r>
            <w:r w:rsidRPr="00B06F7A">
              <w:t xml:space="preserve">see </w:t>
            </w:r>
            <w:r>
              <w:t>3GPP</w:t>
            </w:r>
            <w:r>
              <w:rPr>
                <w:lang w:eastAsia="zh-CN"/>
              </w:rPr>
              <w:t> TS 23.501 [8</w:t>
            </w:r>
            <w:r w:rsidRPr="00B06F7A">
              <w:rPr>
                <w:lang w:eastAsia="zh-CN"/>
              </w:rPr>
              <w:t>]</w:t>
            </w:r>
            <w:r>
              <w:rPr>
                <w:lang w:eastAsia="zh-CN"/>
              </w:rPr>
              <w:t>,</w:t>
            </w:r>
            <w:r w:rsidRPr="00B06F7A">
              <w:rPr>
                <w:lang w:eastAsia="zh-CN"/>
              </w:rPr>
              <w:t xml:space="preserve"> clause</w:t>
            </w:r>
            <w:r>
              <w:rPr>
                <w:lang w:eastAsia="zh-CN"/>
              </w:rPr>
              <w:t> </w:t>
            </w:r>
            <w:r>
              <w:t>5.15.15.3</w:t>
            </w:r>
            <w:r w:rsidRPr="00B06F7A">
              <w:rPr>
                <w:rFonts w:cs="Arial"/>
                <w:szCs w:val="18"/>
                <w:lang w:eastAsia="zh-CN"/>
              </w:rPr>
              <w:t>)</w:t>
            </w:r>
          </w:p>
          <w:p w14:paraId="341C98F4" w14:textId="77777777" w:rsidR="00CA6EEA" w:rsidRPr="000F0BA0" w:rsidRDefault="00CA6EEA" w:rsidP="00CA6EEA">
            <w:pPr>
              <w:pStyle w:val="TAL"/>
              <w:rPr>
                <w:ins w:id="22" w:author="ZTE" w:date="2024-10-31T10:09:00Z"/>
                <w:rFonts w:cs="Arial"/>
                <w:szCs w:val="18"/>
                <w:lang w:eastAsia="zh-CN"/>
              </w:rPr>
            </w:pPr>
          </w:p>
          <w:p w14:paraId="482491C5" w14:textId="24799738" w:rsidR="00CA6EEA" w:rsidRDefault="003453AF" w:rsidP="00CA6EEA">
            <w:pPr>
              <w:pStyle w:val="TAL"/>
              <w:rPr>
                <w:ins w:id="23" w:author="ZTE" w:date="2024-10-31T10:09:00Z"/>
                <w:rFonts w:cs="Arial"/>
                <w:szCs w:val="18"/>
                <w:lang w:eastAsia="zh-CN"/>
              </w:rPr>
            </w:pPr>
            <w:ins w:id="24" w:author="ZTEv1" w:date="2024-11-19T00:51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ins w:id="25" w:author="ZTE" w:date="2024-10-31T10:09:00Z">
              <w:r w:rsidR="00CA6EEA" w:rsidRPr="000F0BA0">
                <w:rPr>
                  <w:rFonts w:cs="Arial"/>
                  <w:szCs w:val="18"/>
                  <w:lang w:eastAsia="zh-CN"/>
                </w:rPr>
                <w:t xml:space="preserve">he </w:t>
              </w:r>
            </w:ins>
            <w:ins w:id="26" w:author="ZTE" w:date="2024-10-31T10:55:00Z">
              <w:r w:rsidR="00CA6EEA">
                <w:rPr>
                  <w:rFonts w:cs="Arial"/>
                  <w:szCs w:val="18"/>
                  <w:lang w:eastAsia="zh-CN"/>
                </w:rPr>
                <w:t>PDU Session</w:t>
              </w:r>
            </w:ins>
            <w:ins w:id="27" w:author="ZTE" w:date="2024-10-31T10:09:00Z">
              <w:r w:rsidR="00CA6EEA">
                <w:rPr>
                  <w:rFonts w:cs="Arial"/>
                  <w:szCs w:val="18"/>
                  <w:lang w:eastAsia="zh-CN"/>
                </w:rPr>
                <w:t xml:space="preserve"> inactivity timer</w:t>
              </w:r>
              <w:r w:rsidR="00CA6EEA" w:rsidRPr="000F0BA0">
                <w:rPr>
                  <w:rFonts w:cs="Arial"/>
                  <w:szCs w:val="18"/>
                  <w:lang w:eastAsia="zh-CN"/>
                </w:rPr>
                <w:t xml:space="preserve"> shall be access type independent</w:t>
              </w:r>
            </w:ins>
            <w:ins w:id="28" w:author="ZTEv1" w:date="2024-11-19T03:05:00Z">
              <w:r w:rsidR="0085010D">
                <w:t xml:space="preserve"> and </w:t>
              </w:r>
            </w:ins>
            <w:ins w:id="29" w:author="ZTEv1" w:date="2024-11-19T03:07:00Z">
              <w:r w:rsidR="00A1796F" w:rsidRPr="00A1796F">
                <w:t>its value shall be applied for both 3GPP access and Non-3GPP access</w:t>
              </w:r>
            </w:ins>
            <w:ins w:id="30" w:author="ZTE" w:date="2024-10-31T10:09:00Z">
              <w:r w:rsidR="00CA6EEA" w:rsidRPr="000F0BA0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7E646BEE" w14:textId="77777777" w:rsidR="00CA6EEA" w:rsidRDefault="00CA6EEA" w:rsidP="00D800E5">
            <w:pPr>
              <w:pStyle w:val="TAL"/>
            </w:pPr>
          </w:p>
          <w:p w14:paraId="6D8D7308" w14:textId="78C534EA" w:rsidR="00CA6EEA" w:rsidRDefault="00CA6EEA" w:rsidP="00D800E5">
            <w:pPr>
              <w:pStyle w:val="TAL"/>
              <w:rPr>
                <w:snapToGrid w:val="0"/>
              </w:rPr>
            </w:pPr>
            <w:r>
              <w:rPr>
                <w:noProof/>
              </w:rPr>
              <w:t>(NOTE)</w:t>
            </w:r>
          </w:p>
        </w:tc>
      </w:tr>
      <w:tr w:rsidR="00CA6EEA" w14:paraId="06DE6873" w14:textId="77777777" w:rsidTr="00D800E5">
        <w:trPr>
          <w:jc w:val="center"/>
        </w:trPr>
        <w:tc>
          <w:tcPr>
            <w:tcW w:w="9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1A51" w14:textId="062CDD54" w:rsidR="0087289C" w:rsidRPr="0060457D" w:rsidRDefault="00CA6EEA" w:rsidP="0087289C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3453AF">
              <w:rPr>
                <w:rFonts w:eastAsiaTheme="minorEastAsia"/>
                <w:lang w:eastAsia="zh-CN"/>
              </w:rPr>
              <w:t>NOTE:</w:t>
            </w:r>
            <w:r w:rsidRPr="003453AF">
              <w:rPr>
                <w:rFonts w:eastAsiaTheme="minorEastAsia"/>
                <w:lang w:eastAsia="zh-CN"/>
              </w:rPr>
              <w:tab/>
              <w:t xml:space="preserve">At least </w:t>
            </w:r>
            <w:proofErr w:type="spellStart"/>
            <w:r w:rsidRPr="003453AF">
              <w:rPr>
                <w:rFonts w:eastAsiaTheme="minorEastAsia"/>
                <w:lang w:eastAsia="zh-CN"/>
              </w:rPr>
              <w:t>deregInactTimer</w:t>
            </w:r>
            <w:proofErr w:type="spellEnd"/>
            <w:r w:rsidRPr="003453AF">
              <w:rPr>
                <w:rFonts w:eastAsiaTheme="minorEastAsia"/>
                <w:lang w:eastAsia="zh-CN"/>
              </w:rPr>
              <w:t xml:space="preserve"> or </w:t>
            </w:r>
            <w:proofErr w:type="spellStart"/>
            <w:r w:rsidRPr="003453AF">
              <w:rPr>
                <w:rFonts w:eastAsiaTheme="minorEastAsia"/>
                <w:lang w:eastAsia="zh-CN"/>
              </w:rPr>
              <w:t>sessInactTimer</w:t>
            </w:r>
            <w:proofErr w:type="spellEnd"/>
            <w:r w:rsidRPr="003453AF">
              <w:rPr>
                <w:rFonts w:eastAsiaTheme="minorEastAsia"/>
                <w:lang w:eastAsia="zh-CN"/>
              </w:rPr>
              <w:t xml:space="preserve"> shall be present.</w:t>
            </w:r>
          </w:p>
        </w:tc>
      </w:tr>
    </w:tbl>
    <w:p w14:paraId="1D59C125" w14:textId="77777777" w:rsidR="00CA6EEA" w:rsidRDefault="00CA6EEA" w:rsidP="00CA6EEA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3C289DBE" w14:textId="323E73D1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5C3953">
        <w:rPr>
          <w:rFonts w:ascii="Arial" w:hAnsi="Arial" w:cs="Arial"/>
          <w:color w:val="0000FF"/>
          <w:sz w:val="28"/>
          <w:szCs w:val="28"/>
          <w:lang w:val="en-US"/>
        </w:rPr>
        <w:t xml:space="preserve"> End of Changes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7A0BAD" w14:textId="77777777" w:rsidR="009F7C42" w:rsidRDefault="009F7C42">
      <w:r>
        <w:separator/>
      </w:r>
    </w:p>
  </w:endnote>
  <w:endnote w:type="continuationSeparator" w:id="0">
    <w:p w14:paraId="04CF4B68" w14:textId="77777777" w:rsidR="009F7C42" w:rsidRDefault="009F7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AD87E7" w14:textId="77777777" w:rsidR="009F7C42" w:rsidRDefault="009F7C42">
      <w:r>
        <w:separator/>
      </w:r>
    </w:p>
  </w:footnote>
  <w:footnote w:type="continuationSeparator" w:id="0">
    <w:p w14:paraId="4BC4FE13" w14:textId="77777777" w:rsidR="009F7C42" w:rsidRDefault="009F7C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40C6A" w:rsidRDefault="00740C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40C6A" w:rsidRDefault="00740C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40C6A" w:rsidRDefault="00740C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40C6A" w:rsidRDefault="00740C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9"/>
  </w:num>
  <w:num w:numId="12">
    <w:abstractNumId w:val="12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v1">
    <w15:presenceInfo w15:providerId="None" w15:userId="ZT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02"/>
    <w:rsid w:val="00004D9A"/>
    <w:rsid w:val="00007E3D"/>
    <w:rsid w:val="000141A2"/>
    <w:rsid w:val="00017971"/>
    <w:rsid w:val="000225B8"/>
    <w:rsid w:val="00022E4A"/>
    <w:rsid w:val="00027F94"/>
    <w:rsid w:val="00031870"/>
    <w:rsid w:val="00034274"/>
    <w:rsid w:val="00034F5F"/>
    <w:rsid w:val="00037761"/>
    <w:rsid w:val="0004293C"/>
    <w:rsid w:val="0005682E"/>
    <w:rsid w:val="000756C1"/>
    <w:rsid w:val="00086872"/>
    <w:rsid w:val="00095428"/>
    <w:rsid w:val="000956DD"/>
    <w:rsid w:val="00095ED2"/>
    <w:rsid w:val="000A6394"/>
    <w:rsid w:val="000B0B14"/>
    <w:rsid w:val="000B5D42"/>
    <w:rsid w:val="000B7FED"/>
    <w:rsid w:val="000C038A"/>
    <w:rsid w:val="000C4A83"/>
    <w:rsid w:val="000C6598"/>
    <w:rsid w:val="000D0DC2"/>
    <w:rsid w:val="000D26C7"/>
    <w:rsid w:val="000D44B3"/>
    <w:rsid w:val="000D6995"/>
    <w:rsid w:val="000D6ED8"/>
    <w:rsid w:val="000E2FB1"/>
    <w:rsid w:val="000F0C59"/>
    <w:rsid w:val="00106B6C"/>
    <w:rsid w:val="00107BCB"/>
    <w:rsid w:val="001100C3"/>
    <w:rsid w:val="00116A13"/>
    <w:rsid w:val="00120A5E"/>
    <w:rsid w:val="0012109E"/>
    <w:rsid w:val="00122715"/>
    <w:rsid w:val="001376CC"/>
    <w:rsid w:val="0014024D"/>
    <w:rsid w:val="00140F4F"/>
    <w:rsid w:val="00145B06"/>
    <w:rsid w:val="00145D43"/>
    <w:rsid w:val="0015193B"/>
    <w:rsid w:val="001638C0"/>
    <w:rsid w:val="00166F3A"/>
    <w:rsid w:val="001775A5"/>
    <w:rsid w:val="0018523A"/>
    <w:rsid w:val="001858E9"/>
    <w:rsid w:val="0018629C"/>
    <w:rsid w:val="00186B96"/>
    <w:rsid w:val="0019064D"/>
    <w:rsid w:val="00192C46"/>
    <w:rsid w:val="00195499"/>
    <w:rsid w:val="001A08B3"/>
    <w:rsid w:val="001A7B60"/>
    <w:rsid w:val="001B0B1B"/>
    <w:rsid w:val="001B52F0"/>
    <w:rsid w:val="001B7A65"/>
    <w:rsid w:val="001C5359"/>
    <w:rsid w:val="001C7929"/>
    <w:rsid w:val="001E41F3"/>
    <w:rsid w:val="001E55AF"/>
    <w:rsid w:val="001E606F"/>
    <w:rsid w:val="001E638B"/>
    <w:rsid w:val="001E7AA5"/>
    <w:rsid w:val="001F5107"/>
    <w:rsid w:val="001F5B25"/>
    <w:rsid w:val="001F6021"/>
    <w:rsid w:val="002049EC"/>
    <w:rsid w:val="00240981"/>
    <w:rsid w:val="00241C44"/>
    <w:rsid w:val="00255414"/>
    <w:rsid w:val="0026004D"/>
    <w:rsid w:val="002640DD"/>
    <w:rsid w:val="00275D12"/>
    <w:rsid w:val="00284FEB"/>
    <w:rsid w:val="002860C4"/>
    <w:rsid w:val="002A0247"/>
    <w:rsid w:val="002A1A29"/>
    <w:rsid w:val="002B5741"/>
    <w:rsid w:val="002C6228"/>
    <w:rsid w:val="002D2017"/>
    <w:rsid w:val="002D7B96"/>
    <w:rsid w:val="002E472E"/>
    <w:rsid w:val="002F3F43"/>
    <w:rsid w:val="00300049"/>
    <w:rsid w:val="00300788"/>
    <w:rsid w:val="00305409"/>
    <w:rsid w:val="00312999"/>
    <w:rsid w:val="00312C90"/>
    <w:rsid w:val="00315B68"/>
    <w:rsid w:val="00321CD3"/>
    <w:rsid w:val="003247A1"/>
    <w:rsid w:val="003453AF"/>
    <w:rsid w:val="00346EB2"/>
    <w:rsid w:val="00347E96"/>
    <w:rsid w:val="00352271"/>
    <w:rsid w:val="003609EF"/>
    <w:rsid w:val="0036231A"/>
    <w:rsid w:val="00374DD4"/>
    <w:rsid w:val="0038164E"/>
    <w:rsid w:val="003874BA"/>
    <w:rsid w:val="00394828"/>
    <w:rsid w:val="00395ADB"/>
    <w:rsid w:val="003977A9"/>
    <w:rsid w:val="003D2133"/>
    <w:rsid w:val="003D5B82"/>
    <w:rsid w:val="003E1A36"/>
    <w:rsid w:val="003F3CAF"/>
    <w:rsid w:val="0040093F"/>
    <w:rsid w:val="00410371"/>
    <w:rsid w:val="00412FDE"/>
    <w:rsid w:val="00417A3C"/>
    <w:rsid w:val="0042093E"/>
    <w:rsid w:val="004236F2"/>
    <w:rsid w:val="004242F1"/>
    <w:rsid w:val="00425379"/>
    <w:rsid w:val="00431A88"/>
    <w:rsid w:val="0043621C"/>
    <w:rsid w:val="00436C4D"/>
    <w:rsid w:val="004417E6"/>
    <w:rsid w:val="0044302E"/>
    <w:rsid w:val="004463C3"/>
    <w:rsid w:val="00455F7B"/>
    <w:rsid w:val="00465DA5"/>
    <w:rsid w:val="00495415"/>
    <w:rsid w:val="004A0397"/>
    <w:rsid w:val="004B20DB"/>
    <w:rsid w:val="004B68F7"/>
    <w:rsid w:val="004B75B7"/>
    <w:rsid w:val="004C58A3"/>
    <w:rsid w:val="004D31BD"/>
    <w:rsid w:val="004D6575"/>
    <w:rsid w:val="004E2FC1"/>
    <w:rsid w:val="004F0D74"/>
    <w:rsid w:val="004F150B"/>
    <w:rsid w:val="004F4036"/>
    <w:rsid w:val="004F4D89"/>
    <w:rsid w:val="0050232C"/>
    <w:rsid w:val="00502A68"/>
    <w:rsid w:val="00511A46"/>
    <w:rsid w:val="00511EE6"/>
    <w:rsid w:val="00513528"/>
    <w:rsid w:val="005141D9"/>
    <w:rsid w:val="0051580D"/>
    <w:rsid w:val="00525F6E"/>
    <w:rsid w:val="00531746"/>
    <w:rsid w:val="0053270C"/>
    <w:rsid w:val="005327E7"/>
    <w:rsid w:val="00537758"/>
    <w:rsid w:val="00547111"/>
    <w:rsid w:val="005533DF"/>
    <w:rsid w:val="0056186E"/>
    <w:rsid w:val="005633C8"/>
    <w:rsid w:val="00576993"/>
    <w:rsid w:val="00582559"/>
    <w:rsid w:val="00590855"/>
    <w:rsid w:val="00592956"/>
    <w:rsid w:val="00592D74"/>
    <w:rsid w:val="005A6F90"/>
    <w:rsid w:val="005C1F7C"/>
    <w:rsid w:val="005C2FB5"/>
    <w:rsid w:val="005C3953"/>
    <w:rsid w:val="005C6ECC"/>
    <w:rsid w:val="005C729C"/>
    <w:rsid w:val="005E2C44"/>
    <w:rsid w:val="005E40DA"/>
    <w:rsid w:val="005F0605"/>
    <w:rsid w:val="005F13CC"/>
    <w:rsid w:val="00605FA4"/>
    <w:rsid w:val="006109B8"/>
    <w:rsid w:val="00611589"/>
    <w:rsid w:val="00620960"/>
    <w:rsid w:val="00621188"/>
    <w:rsid w:val="006257ED"/>
    <w:rsid w:val="00635410"/>
    <w:rsid w:val="0064470D"/>
    <w:rsid w:val="00653BE6"/>
    <w:rsid w:val="00653DE4"/>
    <w:rsid w:val="00656FEA"/>
    <w:rsid w:val="0066038E"/>
    <w:rsid w:val="00660D62"/>
    <w:rsid w:val="006647B8"/>
    <w:rsid w:val="00665C47"/>
    <w:rsid w:val="00671AB7"/>
    <w:rsid w:val="00684A65"/>
    <w:rsid w:val="00693448"/>
    <w:rsid w:val="0069396C"/>
    <w:rsid w:val="00693F9C"/>
    <w:rsid w:val="00695808"/>
    <w:rsid w:val="006A6E02"/>
    <w:rsid w:val="006A7CD5"/>
    <w:rsid w:val="006B46FB"/>
    <w:rsid w:val="006E21FB"/>
    <w:rsid w:val="006E6210"/>
    <w:rsid w:val="006E7499"/>
    <w:rsid w:val="006F4128"/>
    <w:rsid w:val="00701074"/>
    <w:rsid w:val="00730DC0"/>
    <w:rsid w:val="007315A8"/>
    <w:rsid w:val="007352CF"/>
    <w:rsid w:val="00740C6A"/>
    <w:rsid w:val="00752315"/>
    <w:rsid w:val="007545FE"/>
    <w:rsid w:val="00754D96"/>
    <w:rsid w:val="0078067A"/>
    <w:rsid w:val="007872AE"/>
    <w:rsid w:val="00792342"/>
    <w:rsid w:val="007977A8"/>
    <w:rsid w:val="007B512A"/>
    <w:rsid w:val="007C2097"/>
    <w:rsid w:val="007D6A07"/>
    <w:rsid w:val="007F2C3E"/>
    <w:rsid w:val="007F7259"/>
    <w:rsid w:val="008038FA"/>
    <w:rsid w:val="0080408C"/>
    <w:rsid w:val="008040A8"/>
    <w:rsid w:val="00817D1E"/>
    <w:rsid w:val="00822544"/>
    <w:rsid w:val="008228D4"/>
    <w:rsid w:val="008279FA"/>
    <w:rsid w:val="008312E5"/>
    <w:rsid w:val="00836F70"/>
    <w:rsid w:val="00847521"/>
    <w:rsid w:val="0085010D"/>
    <w:rsid w:val="008532B4"/>
    <w:rsid w:val="0085589E"/>
    <w:rsid w:val="008626E7"/>
    <w:rsid w:val="0086763E"/>
    <w:rsid w:val="00870EE7"/>
    <w:rsid w:val="0087289C"/>
    <w:rsid w:val="00876067"/>
    <w:rsid w:val="00883465"/>
    <w:rsid w:val="00885167"/>
    <w:rsid w:val="008863B9"/>
    <w:rsid w:val="00891BFD"/>
    <w:rsid w:val="0089529F"/>
    <w:rsid w:val="008A45A6"/>
    <w:rsid w:val="008A612D"/>
    <w:rsid w:val="008D3CCC"/>
    <w:rsid w:val="008D7E1A"/>
    <w:rsid w:val="008E5810"/>
    <w:rsid w:val="008F3789"/>
    <w:rsid w:val="008F686C"/>
    <w:rsid w:val="008F77F9"/>
    <w:rsid w:val="008F7B94"/>
    <w:rsid w:val="00902D1A"/>
    <w:rsid w:val="0090445B"/>
    <w:rsid w:val="00906CF0"/>
    <w:rsid w:val="00910038"/>
    <w:rsid w:val="009148DE"/>
    <w:rsid w:val="00917C65"/>
    <w:rsid w:val="009234A7"/>
    <w:rsid w:val="00930E7F"/>
    <w:rsid w:val="00941E30"/>
    <w:rsid w:val="009421AD"/>
    <w:rsid w:val="00944796"/>
    <w:rsid w:val="00952276"/>
    <w:rsid w:val="009543E3"/>
    <w:rsid w:val="009649C5"/>
    <w:rsid w:val="009777D9"/>
    <w:rsid w:val="00977D39"/>
    <w:rsid w:val="00991677"/>
    <w:rsid w:val="00991B88"/>
    <w:rsid w:val="009930EE"/>
    <w:rsid w:val="0099314E"/>
    <w:rsid w:val="00996406"/>
    <w:rsid w:val="009A447A"/>
    <w:rsid w:val="009A5753"/>
    <w:rsid w:val="009A579D"/>
    <w:rsid w:val="009A6270"/>
    <w:rsid w:val="009A7AC7"/>
    <w:rsid w:val="009B3C39"/>
    <w:rsid w:val="009B7A69"/>
    <w:rsid w:val="009C044A"/>
    <w:rsid w:val="009C21DE"/>
    <w:rsid w:val="009D73A2"/>
    <w:rsid w:val="009D7FEB"/>
    <w:rsid w:val="009E3297"/>
    <w:rsid w:val="009F546F"/>
    <w:rsid w:val="009F734F"/>
    <w:rsid w:val="009F7C42"/>
    <w:rsid w:val="00A16A3C"/>
    <w:rsid w:val="00A1796F"/>
    <w:rsid w:val="00A246B6"/>
    <w:rsid w:val="00A31670"/>
    <w:rsid w:val="00A43638"/>
    <w:rsid w:val="00A47743"/>
    <w:rsid w:val="00A47E70"/>
    <w:rsid w:val="00A50CF0"/>
    <w:rsid w:val="00A654C2"/>
    <w:rsid w:val="00A76528"/>
    <w:rsid w:val="00A7671C"/>
    <w:rsid w:val="00A92993"/>
    <w:rsid w:val="00AA17FB"/>
    <w:rsid w:val="00AA2C77"/>
    <w:rsid w:val="00AA2CBC"/>
    <w:rsid w:val="00AB269B"/>
    <w:rsid w:val="00AB3F46"/>
    <w:rsid w:val="00AB5FED"/>
    <w:rsid w:val="00AC4315"/>
    <w:rsid w:val="00AC5820"/>
    <w:rsid w:val="00AD1CD8"/>
    <w:rsid w:val="00AD6E37"/>
    <w:rsid w:val="00AE209E"/>
    <w:rsid w:val="00B0691E"/>
    <w:rsid w:val="00B07AE8"/>
    <w:rsid w:val="00B15F11"/>
    <w:rsid w:val="00B1719A"/>
    <w:rsid w:val="00B23B77"/>
    <w:rsid w:val="00B258BB"/>
    <w:rsid w:val="00B31FA3"/>
    <w:rsid w:val="00B44465"/>
    <w:rsid w:val="00B67B97"/>
    <w:rsid w:val="00B83089"/>
    <w:rsid w:val="00B9353F"/>
    <w:rsid w:val="00B935E5"/>
    <w:rsid w:val="00B96071"/>
    <w:rsid w:val="00B968C8"/>
    <w:rsid w:val="00B969AA"/>
    <w:rsid w:val="00BA3EC5"/>
    <w:rsid w:val="00BA51D9"/>
    <w:rsid w:val="00BB4D20"/>
    <w:rsid w:val="00BB5993"/>
    <w:rsid w:val="00BB5DFC"/>
    <w:rsid w:val="00BC74B6"/>
    <w:rsid w:val="00BD279D"/>
    <w:rsid w:val="00BD4F93"/>
    <w:rsid w:val="00BD6BB8"/>
    <w:rsid w:val="00BF379B"/>
    <w:rsid w:val="00C001A7"/>
    <w:rsid w:val="00C0036E"/>
    <w:rsid w:val="00C009B3"/>
    <w:rsid w:val="00C1611F"/>
    <w:rsid w:val="00C204E0"/>
    <w:rsid w:val="00C471EF"/>
    <w:rsid w:val="00C62532"/>
    <w:rsid w:val="00C66BA2"/>
    <w:rsid w:val="00C7176A"/>
    <w:rsid w:val="00C804D9"/>
    <w:rsid w:val="00C870F6"/>
    <w:rsid w:val="00C90231"/>
    <w:rsid w:val="00C9245A"/>
    <w:rsid w:val="00C95985"/>
    <w:rsid w:val="00CA138F"/>
    <w:rsid w:val="00CA6EEA"/>
    <w:rsid w:val="00CB5BF0"/>
    <w:rsid w:val="00CC2EFF"/>
    <w:rsid w:val="00CC3E01"/>
    <w:rsid w:val="00CC4B5B"/>
    <w:rsid w:val="00CC5026"/>
    <w:rsid w:val="00CC68D0"/>
    <w:rsid w:val="00CD3D02"/>
    <w:rsid w:val="00CE5050"/>
    <w:rsid w:val="00D03F9A"/>
    <w:rsid w:val="00D06D51"/>
    <w:rsid w:val="00D07792"/>
    <w:rsid w:val="00D12CDF"/>
    <w:rsid w:val="00D1616B"/>
    <w:rsid w:val="00D2324A"/>
    <w:rsid w:val="00D24991"/>
    <w:rsid w:val="00D24FEF"/>
    <w:rsid w:val="00D40288"/>
    <w:rsid w:val="00D422DC"/>
    <w:rsid w:val="00D50255"/>
    <w:rsid w:val="00D513C0"/>
    <w:rsid w:val="00D628A4"/>
    <w:rsid w:val="00D66520"/>
    <w:rsid w:val="00D72F57"/>
    <w:rsid w:val="00D82983"/>
    <w:rsid w:val="00D83047"/>
    <w:rsid w:val="00D84AE9"/>
    <w:rsid w:val="00D85F45"/>
    <w:rsid w:val="00D8672D"/>
    <w:rsid w:val="00DA0684"/>
    <w:rsid w:val="00DB2A86"/>
    <w:rsid w:val="00DC3213"/>
    <w:rsid w:val="00DC3756"/>
    <w:rsid w:val="00DC4643"/>
    <w:rsid w:val="00DD05DD"/>
    <w:rsid w:val="00DE34CF"/>
    <w:rsid w:val="00DE5561"/>
    <w:rsid w:val="00DE7A24"/>
    <w:rsid w:val="00DF1E6C"/>
    <w:rsid w:val="00DF3107"/>
    <w:rsid w:val="00DF76E0"/>
    <w:rsid w:val="00E0166E"/>
    <w:rsid w:val="00E01774"/>
    <w:rsid w:val="00E02FD0"/>
    <w:rsid w:val="00E07EC8"/>
    <w:rsid w:val="00E13F3D"/>
    <w:rsid w:val="00E17959"/>
    <w:rsid w:val="00E26B7B"/>
    <w:rsid w:val="00E270D3"/>
    <w:rsid w:val="00E31918"/>
    <w:rsid w:val="00E34898"/>
    <w:rsid w:val="00E40877"/>
    <w:rsid w:val="00E57436"/>
    <w:rsid w:val="00E620C1"/>
    <w:rsid w:val="00E820AB"/>
    <w:rsid w:val="00E87B17"/>
    <w:rsid w:val="00EA7490"/>
    <w:rsid w:val="00EB045F"/>
    <w:rsid w:val="00EB09B7"/>
    <w:rsid w:val="00EB1774"/>
    <w:rsid w:val="00EB78D1"/>
    <w:rsid w:val="00EC3B8C"/>
    <w:rsid w:val="00ED41D5"/>
    <w:rsid w:val="00ED7512"/>
    <w:rsid w:val="00EE7D7C"/>
    <w:rsid w:val="00EF54EE"/>
    <w:rsid w:val="00F13C62"/>
    <w:rsid w:val="00F16603"/>
    <w:rsid w:val="00F16EA9"/>
    <w:rsid w:val="00F173CD"/>
    <w:rsid w:val="00F25D98"/>
    <w:rsid w:val="00F26B75"/>
    <w:rsid w:val="00F300FB"/>
    <w:rsid w:val="00F33E22"/>
    <w:rsid w:val="00F44434"/>
    <w:rsid w:val="00F460B5"/>
    <w:rsid w:val="00F56956"/>
    <w:rsid w:val="00F61CAC"/>
    <w:rsid w:val="00F6789B"/>
    <w:rsid w:val="00F92EC0"/>
    <w:rsid w:val="00FA111C"/>
    <w:rsid w:val="00FA5B5D"/>
    <w:rsid w:val="00FB6042"/>
    <w:rsid w:val="00FB6386"/>
    <w:rsid w:val="00FC09CA"/>
    <w:rsid w:val="00FC5353"/>
    <w:rsid w:val="00FC7121"/>
    <w:rsid w:val="00FD447E"/>
    <w:rsid w:val="00FD6E7A"/>
    <w:rsid w:val="00FF1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E0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1A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Char1">
    <w:name w:val="批注框文本 Char"/>
    <w:link w:val="ae"/>
    <w:rsid w:val="00671AB7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671AB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671AB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71AB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2">
    <w:name w:val="List Paragraph"/>
    <w:basedOn w:val="a"/>
    <w:uiPriority w:val="34"/>
    <w:qFormat/>
    <w:rsid w:val="00671AB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1AB7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1AB7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0"/>
    <w:rsid w:val="00671AB7"/>
    <w:rPr>
      <w:rFonts w:ascii="Arial" w:hAnsi="Arial"/>
      <w:sz w:val="22"/>
      <w:lang w:val="en-GB" w:eastAsia="en-US"/>
    </w:rPr>
  </w:style>
  <w:style w:type="character" w:customStyle="1" w:styleId="1Char">
    <w:name w:val="标题 1 Char"/>
    <w:link w:val="1"/>
    <w:rsid w:val="00671AB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71AB7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671AB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671AB7"/>
    <w:rPr>
      <w:rFonts w:ascii="Arial" w:hAnsi="Arial"/>
      <w:sz w:val="24"/>
      <w:lang w:val="en-GB" w:eastAsia="en-US"/>
    </w:rPr>
  </w:style>
  <w:style w:type="character" w:customStyle="1" w:styleId="6Char">
    <w:name w:val="标题 6 Char"/>
    <w:link w:val="6"/>
    <w:rsid w:val="00671AB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71AB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71AB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71A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71A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71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1AB7"/>
    <w:rPr>
      <w:rFonts w:ascii="Times New Roman" w:hAnsi="Times New Roman"/>
      <w:color w:val="FF000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1A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paragraph" w:styleId="af3">
    <w:name w:val="Revision"/>
    <w:hidden/>
    <w:uiPriority w:val="99"/>
    <w:semiHidden/>
    <w:rsid w:val="00671AB7"/>
    <w:rPr>
      <w:rFonts w:ascii="Times New Roman" w:hAnsi="Times New Roman"/>
      <w:lang w:val="en-GB" w:eastAsia="en-US"/>
    </w:rPr>
  </w:style>
  <w:style w:type="character" w:customStyle="1" w:styleId="st">
    <w:name w:val="st"/>
    <w:rsid w:val="00671AB7"/>
  </w:style>
  <w:style w:type="character" w:customStyle="1" w:styleId="TANChar">
    <w:name w:val="TAN Char"/>
    <w:link w:val="TAN"/>
    <w:qFormat/>
    <w:locked/>
    <w:rsid w:val="00671A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71AB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71AB7"/>
    <w:rPr>
      <w:rFonts w:ascii="Times New Roman" w:hAnsi="Times New Roman"/>
      <w:lang w:val="en-GB" w:eastAsia="en-US"/>
    </w:rPr>
  </w:style>
  <w:style w:type="paragraph" w:styleId="af4">
    <w:name w:val="Title"/>
    <w:basedOn w:val="a"/>
    <w:next w:val="a"/>
    <w:link w:val="Char4"/>
    <w:qFormat/>
    <w:rsid w:val="00671AB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Char4">
    <w:name w:val="标题 Char"/>
    <w:basedOn w:val="a0"/>
    <w:link w:val="af4"/>
    <w:rsid w:val="00671AB7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5">
    <w:name w:val="Emphasis"/>
    <w:qFormat/>
    <w:rsid w:val="00671AB7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1AB7"/>
    <w:rPr>
      <w:rFonts w:ascii="Times New Roman" w:hAnsi="Times New Roman"/>
      <w:color w:val="FF0000"/>
      <w:lang w:val="en-GB" w:eastAsia="en-US"/>
    </w:rPr>
  </w:style>
  <w:style w:type="paragraph" w:styleId="af6">
    <w:name w:val="Bibliography"/>
    <w:basedOn w:val="a"/>
    <w:next w:val="a"/>
    <w:uiPriority w:val="37"/>
    <w:semiHidden/>
    <w:unhideWhenUsed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7">
    <w:name w:val="Block Text"/>
    <w:basedOn w:val="a"/>
    <w:rsid w:val="00671A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8">
    <w:name w:val="Body Text"/>
    <w:basedOn w:val="a"/>
    <w:link w:val="Char5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5">
    <w:name w:val="正文文本 Char"/>
    <w:basedOn w:val="a0"/>
    <w:link w:val="af8"/>
    <w:rsid w:val="00671AB7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671A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671AB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8"/>
    <w:link w:val="Char6"/>
    <w:rsid w:val="00671AB7"/>
    <w:pPr>
      <w:spacing w:after="180"/>
      <w:ind w:firstLine="360"/>
    </w:pPr>
  </w:style>
  <w:style w:type="character" w:customStyle="1" w:styleId="Char6">
    <w:name w:val="正文首行缩进 Char"/>
    <w:basedOn w:val="Char5"/>
    <w:link w:val="af9"/>
    <w:rsid w:val="00671AB7"/>
    <w:rPr>
      <w:rFonts w:ascii="Times New Roman" w:hAnsi="Times New Roman"/>
      <w:lang w:val="en-GB" w:eastAsia="en-GB"/>
    </w:rPr>
  </w:style>
  <w:style w:type="paragraph" w:styleId="afa">
    <w:name w:val="Body Text Indent"/>
    <w:basedOn w:val="a"/>
    <w:link w:val="Char7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7">
    <w:name w:val="正文文本缩进 Char"/>
    <w:basedOn w:val="a0"/>
    <w:link w:val="afa"/>
    <w:rsid w:val="00671AB7"/>
    <w:rPr>
      <w:rFonts w:ascii="Times New Roman" w:hAnsi="Times New Roman"/>
      <w:lang w:val="en-GB" w:eastAsia="en-GB"/>
    </w:rPr>
  </w:style>
  <w:style w:type="paragraph" w:styleId="26">
    <w:name w:val="Body Text First Indent 2"/>
    <w:basedOn w:val="afa"/>
    <w:link w:val="2Char1"/>
    <w:rsid w:val="00671AB7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671AB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671A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671AB7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afb">
    <w:name w:val="caption"/>
    <w:basedOn w:val="a"/>
    <w:next w:val="a"/>
    <w:semiHidden/>
    <w:unhideWhenUsed/>
    <w:qFormat/>
    <w:rsid w:val="00671A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c">
    <w:name w:val="Closing"/>
    <w:basedOn w:val="a"/>
    <w:link w:val="Char8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8">
    <w:name w:val="结束语 Char"/>
    <w:basedOn w:val="a0"/>
    <w:link w:val="afc"/>
    <w:rsid w:val="00671AB7"/>
    <w:rPr>
      <w:rFonts w:ascii="Times New Roman" w:hAnsi="Times New Roman"/>
      <w:lang w:val="en-GB" w:eastAsia="en-GB"/>
    </w:rPr>
  </w:style>
  <w:style w:type="character" w:customStyle="1" w:styleId="Char0">
    <w:name w:val="批注文字 Char"/>
    <w:basedOn w:val="a0"/>
    <w:link w:val="ac"/>
    <w:rsid w:val="00671AB7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rsid w:val="00671AB7"/>
    <w:rPr>
      <w:rFonts w:ascii="Times New Roman" w:hAnsi="Times New Roman"/>
      <w:b/>
      <w:bCs/>
      <w:lang w:val="en-GB" w:eastAsia="en-US"/>
    </w:rPr>
  </w:style>
  <w:style w:type="paragraph" w:styleId="afd">
    <w:name w:val="Date"/>
    <w:basedOn w:val="a"/>
    <w:next w:val="a"/>
    <w:link w:val="Char9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9">
    <w:name w:val="日期 Char"/>
    <w:basedOn w:val="a0"/>
    <w:link w:val="afd"/>
    <w:rsid w:val="00671AB7"/>
    <w:rPr>
      <w:rFonts w:ascii="Times New Roman" w:hAnsi="Times New Roman"/>
      <w:lang w:val="en-GB" w:eastAsia="en-GB"/>
    </w:rPr>
  </w:style>
  <w:style w:type="character" w:customStyle="1" w:styleId="Char3">
    <w:name w:val="文档结构图 Char"/>
    <w:basedOn w:val="a0"/>
    <w:link w:val="af0"/>
    <w:rsid w:val="00671AB7"/>
    <w:rPr>
      <w:rFonts w:ascii="Tahoma" w:hAnsi="Tahoma" w:cs="Tahoma"/>
      <w:shd w:val="clear" w:color="auto" w:fill="000080"/>
      <w:lang w:val="en-GB" w:eastAsia="en-US"/>
    </w:rPr>
  </w:style>
  <w:style w:type="paragraph" w:styleId="afe">
    <w:name w:val="E-mail Signature"/>
    <w:basedOn w:val="a"/>
    <w:link w:val="Chara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a">
    <w:name w:val="电子邮件签名 Char"/>
    <w:basedOn w:val="a0"/>
    <w:link w:val="afe"/>
    <w:rsid w:val="00671AB7"/>
    <w:rPr>
      <w:rFonts w:ascii="Times New Roman" w:hAnsi="Times New Roman"/>
      <w:lang w:val="en-GB" w:eastAsia="en-GB"/>
    </w:rPr>
  </w:style>
  <w:style w:type="paragraph" w:styleId="aff">
    <w:name w:val="endnote text"/>
    <w:basedOn w:val="a"/>
    <w:link w:val="Charb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尾注文本 Char"/>
    <w:basedOn w:val="a0"/>
    <w:link w:val="aff"/>
    <w:rsid w:val="00671AB7"/>
    <w:rPr>
      <w:rFonts w:ascii="Times New Roman" w:hAnsi="Times New Roman"/>
      <w:lang w:val="en-GB" w:eastAsia="en-GB"/>
    </w:rPr>
  </w:style>
  <w:style w:type="paragraph" w:styleId="aff0">
    <w:name w:val="envelope address"/>
    <w:basedOn w:val="a"/>
    <w:rsid w:val="00671A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1">
    <w:name w:val="envelope return"/>
    <w:basedOn w:val="a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">
    <w:name w:val="脚注文本 Char"/>
    <w:basedOn w:val="a0"/>
    <w:link w:val="a6"/>
    <w:rsid w:val="00671AB7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671AB7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rsid w:val="00671AB7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2">
    <w:name w:val="index heading"/>
    <w:basedOn w:val="a"/>
    <w:next w:val="11"/>
    <w:rsid w:val="00671A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3">
    <w:name w:val="Intense Quote"/>
    <w:basedOn w:val="a"/>
    <w:next w:val="a"/>
    <w:link w:val="Charc"/>
    <w:uiPriority w:val="30"/>
    <w:qFormat/>
    <w:rsid w:val="00671A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c">
    <w:name w:val="明显引用 Char"/>
    <w:basedOn w:val="a0"/>
    <w:link w:val="aff3"/>
    <w:uiPriority w:val="30"/>
    <w:rsid w:val="00671A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4">
    <w:name w:val="List Continue"/>
    <w:basedOn w:val="a"/>
    <w:rsid w:val="00671A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671A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671A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1A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1A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1AB7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1AB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1AB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5">
    <w:name w:val="macro"/>
    <w:link w:val="Chard"/>
    <w:rsid w:val="00671A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Chard">
    <w:name w:val="宏文本 Char"/>
    <w:basedOn w:val="a0"/>
    <w:link w:val="aff5"/>
    <w:rsid w:val="00671AB7"/>
    <w:rPr>
      <w:rFonts w:ascii="Consolas" w:hAnsi="Consolas"/>
      <w:lang w:val="en-GB" w:eastAsia="en-GB"/>
    </w:rPr>
  </w:style>
  <w:style w:type="paragraph" w:styleId="aff6">
    <w:name w:val="Message Header"/>
    <w:basedOn w:val="a"/>
    <w:link w:val="Chare"/>
    <w:rsid w:val="00671A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e">
    <w:name w:val="信息标题 Char"/>
    <w:basedOn w:val="a0"/>
    <w:link w:val="aff6"/>
    <w:rsid w:val="00671A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7">
    <w:name w:val="No Spacing"/>
    <w:uiPriority w:val="1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8">
    <w:name w:val="Normal (Web)"/>
    <w:basedOn w:val="a"/>
    <w:rsid w:val="00671A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9">
    <w:name w:val="Normal Indent"/>
    <w:basedOn w:val="a"/>
    <w:rsid w:val="00671A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a">
    <w:name w:val="Note Heading"/>
    <w:basedOn w:val="a"/>
    <w:next w:val="a"/>
    <w:link w:val="Charf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">
    <w:name w:val="注释标题 Char"/>
    <w:basedOn w:val="a0"/>
    <w:link w:val="affa"/>
    <w:rsid w:val="00671AB7"/>
    <w:rPr>
      <w:rFonts w:ascii="Times New Roman" w:hAnsi="Times New Roman"/>
      <w:lang w:val="en-GB" w:eastAsia="en-GB"/>
    </w:rPr>
  </w:style>
  <w:style w:type="paragraph" w:styleId="affb">
    <w:name w:val="Plain Text"/>
    <w:basedOn w:val="a"/>
    <w:link w:val="Charf0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0">
    <w:name w:val="纯文本 Char"/>
    <w:basedOn w:val="a0"/>
    <w:link w:val="affb"/>
    <w:rsid w:val="00671AB7"/>
    <w:rPr>
      <w:rFonts w:ascii="Consolas" w:hAnsi="Consolas"/>
      <w:sz w:val="21"/>
      <w:szCs w:val="21"/>
      <w:lang w:val="en-GB" w:eastAsia="en-GB"/>
    </w:rPr>
  </w:style>
  <w:style w:type="paragraph" w:styleId="affc">
    <w:name w:val="Quote"/>
    <w:basedOn w:val="a"/>
    <w:next w:val="a"/>
    <w:link w:val="Charf1"/>
    <w:uiPriority w:val="29"/>
    <w:qFormat/>
    <w:rsid w:val="00671A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1">
    <w:name w:val="引用 Char"/>
    <w:basedOn w:val="a0"/>
    <w:link w:val="affc"/>
    <w:uiPriority w:val="29"/>
    <w:rsid w:val="00671A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d">
    <w:name w:val="Salutation"/>
    <w:basedOn w:val="a"/>
    <w:next w:val="a"/>
    <w:link w:val="Charf2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2">
    <w:name w:val="称呼 Char"/>
    <w:basedOn w:val="a0"/>
    <w:link w:val="affd"/>
    <w:rsid w:val="00671AB7"/>
    <w:rPr>
      <w:rFonts w:ascii="Times New Roman" w:hAnsi="Times New Roman"/>
      <w:lang w:val="en-GB" w:eastAsia="en-GB"/>
    </w:rPr>
  </w:style>
  <w:style w:type="paragraph" w:styleId="affe">
    <w:name w:val="Signature"/>
    <w:basedOn w:val="a"/>
    <w:link w:val="Charf3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3">
    <w:name w:val="签名 Char"/>
    <w:basedOn w:val="a0"/>
    <w:link w:val="affe"/>
    <w:rsid w:val="00671AB7"/>
    <w:rPr>
      <w:rFonts w:ascii="Times New Roman" w:hAnsi="Times New Roman"/>
      <w:lang w:val="en-GB" w:eastAsia="en-GB"/>
    </w:rPr>
  </w:style>
  <w:style w:type="paragraph" w:styleId="afff">
    <w:name w:val="Subtitle"/>
    <w:basedOn w:val="a"/>
    <w:next w:val="a"/>
    <w:link w:val="Charf4"/>
    <w:qFormat/>
    <w:rsid w:val="00671A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4">
    <w:name w:val="副标题 Char"/>
    <w:basedOn w:val="a0"/>
    <w:link w:val="afff"/>
    <w:rsid w:val="00671A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0">
    <w:name w:val="table of authorities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1">
    <w:name w:val="table of figures"/>
    <w:basedOn w:val="a"/>
    <w:next w:val="a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2">
    <w:name w:val="toa heading"/>
    <w:basedOn w:val="a"/>
    <w:next w:val="a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671A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71A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A4536-4A64-42F7-AB52-979656569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Orlando, U.S; 18th – 22nd November 2024</vt:lpstr>
      <vt:lpstr>MTG_TITLE</vt:lpstr>
    </vt:vector>
  </TitlesOfParts>
  <Company>3GPP Support Team</Company>
  <LinksUpToDate>false</LinksUpToDate>
  <CharactersWithSpaces>3815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ZTEv1</cp:lastModifiedBy>
  <cp:revision>7</cp:revision>
  <cp:lastPrinted>1899-12-31T23:00:00Z</cp:lastPrinted>
  <dcterms:created xsi:type="dcterms:W3CDTF">2024-11-18T17:26:00Z</dcterms:created>
  <dcterms:modified xsi:type="dcterms:W3CDTF">2024-11-18T20:15:00Z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